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9" w:rsidRPr="00264BBA" w:rsidRDefault="00E40515" w:rsidP="00E405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4BBA">
        <w:rPr>
          <w:rFonts w:ascii="Times New Roman" w:hAnsi="Times New Roman" w:cs="Times New Roman"/>
          <w:sz w:val="32"/>
          <w:szCs w:val="32"/>
        </w:rPr>
        <w:t>Развлечение ко Дню защиты детей</w:t>
      </w:r>
    </w:p>
    <w:p w:rsidR="00E40515" w:rsidRPr="00264BBA" w:rsidRDefault="00E40515" w:rsidP="00E405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4BBA">
        <w:rPr>
          <w:rFonts w:ascii="Times New Roman" w:hAnsi="Times New Roman" w:cs="Times New Roman"/>
          <w:sz w:val="32"/>
          <w:szCs w:val="32"/>
        </w:rPr>
        <w:t>«Здравствуй, лето!»</w:t>
      </w:r>
    </w:p>
    <w:p w:rsidR="00E40515" w:rsidRDefault="00E40515" w:rsidP="00E4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15" w:rsidRDefault="00E40515" w:rsidP="00E405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собираются на площадке в большой общий круг)</w:t>
      </w:r>
    </w:p>
    <w:p w:rsidR="00E40515" w:rsidRDefault="00E40515" w:rsidP="00E405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Попрошу я вас, ребятки,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микрофон)</w:t>
      </w:r>
      <w:r>
        <w:rPr>
          <w:rFonts w:ascii="Times New Roman" w:hAnsi="Times New Roman" w:cs="Times New Roman"/>
          <w:sz w:val="28"/>
          <w:szCs w:val="28"/>
        </w:rPr>
        <w:tab/>
        <w:t>Отгадать мою загадку: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«Песен полон лес и крика,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Брызжет соком земляника.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Дети плещутся в реке,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Пляшут пчелки на цветке.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зовется время это?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Угадать не трудно – 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Лето!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ребенок:</w:t>
      </w:r>
      <w:r>
        <w:rPr>
          <w:rFonts w:ascii="Times New Roman" w:hAnsi="Times New Roman" w:cs="Times New Roman"/>
          <w:sz w:val="28"/>
          <w:szCs w:val="28"/>
        </w:rPr>
        <w:tab/>
        <w:t>День первый лета,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Стань еще светлей!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Встречают первое июня всюду!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это – День защиты всех детей,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Его недаром отмечают люди!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ребенок:</w:t>
      </w:r>
      <w:r>
        <w:rPr>
          <w:rFonts w:ascii="Times New Roman" w:hAnsi="Times New Roman" w:cs="Times New Roman"/>
          <w:sz w:val="28"/>
          <w:szCs w:val="28"/>
        </w:rPr>
        <w:tab/>
        <w:t>Первый день цветного лета</w:t>
      </w:r>
    </w:p>
    <w:p w:rsidR="00E40515" w:rsidRDefault="00E40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Вместе нас собрал, друзья</w:t>
      </w:r>
      <w:r w:rsidR="00897515">
        <w:rPr>
          <w:rFonts w:ascii="Times New Roman" w:hAnsi="Times New Roman" w:cs="Times New Roman"/>
          <w:sz w:val="28"/>
          <w:szCs w:val="28"/>
        </w:rPr>
        <w:t>.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солнца, праздник света,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счастья и добра!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3-ий ребенок:</w:t>
      </w:r>
      <w:r>
        <w:rPr>
          <w:rFonts w:ascii="Times New Roman" w:hAnsi="Times New Roman" w:cs="Times New Roman"/>
          <w:sz w:val="28"/>
          <w:szCs w:val="28"/>
        </w:rPr>
        <w:tab/>
        <w:t>Солнце нас обогрело лучом,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друзей в гости мы позовем.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Будем весело плясать,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Лето красное встречать!</w:t>
      </w:r>
    </w:p>
    <w:p w:rsidR="00897515" w:rsidRDefault="00897515" w:rsidP="00E4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515" w:rsidRDefault="00897515" w:rsidP="0089751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Ребята! Сегодня 1-ый день лета. Лето – пора отдыха, новых приключений и путешествий.  Сейчас мы с вами отправимся на замечательную планету под названием «Детство», где живут веселые и дружные ребята.</w:t>
      </w:r>
    </w:p>
    <w:p w:rsidR="00897515" w:rsidRDefault="00897515" w:rsidP="0089751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сначала надо установить правила поведения на весь день!</w:t>
      </w:r>
    </w:p>
    <w:p w:rsidR="00897515" w:rsidRDefault="00897515" w:rsidP="0089751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согласны – кричите «Да!»</w:t>
      </w:r>
    </w:p>
    <w:p w:rsidR="00897515" w:rsidRDefault="00897515" w:rsidP="0089751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не согласны – «Нет!»</w:t>
      </w:r>
    </w:p>
    <w:p w:rsidR="00935299" w:rsidRDefault="00935299" w:rsidP="0089751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разрешается смеяться?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(Да!)</w:t>
      </w:r>
    </w:p>
    <w:p w:rsidR="00264BBA" w:rsidRDefault="00264BBA" w:rsidP="00264BB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Шутить, играть и кувыркаться?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(Да!)</w:t>
      </w:r>
    </w:p>
    <w:p w:rsidR="00264BBA" w:rsidRPr="00264BBA" w:rsidRDefault="00264BBA" w:rsidP="0026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4BBA" w:rsidRDefault="00264BBA" w:rsidP="00264BB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Толкаться, драться и кусаться?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(Да!)</w:t>
      </w:r>
    </w:p>
    <w:p w:rsidR="00264BBA" w:rsidRDefault="00264BBA" w:rsidP="00264BB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нежно улыбаться?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(Да!)</w:t>
      </w:r>
    </w:p>
    <w:p w:rsidR="00264BBA" w:rsidRPr="00264BBA" w:rsidRDefault="00264BBA" w:rsidP="0026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Щипать друг друга, обзываться?</w:t>
      </w:r>
      <w:r>
        <w:rPr>
          <w:rFonts w:ascii="Times New Roman" w:hAnsi="Times New Roman" w:cs="Times New Roman"/>
          <w:sz w:val="28"/>
          <w:szCs w:val="28"/>
        </w:rPr>
        <w:tab/>
        <w:t xml:space="preserve"> (Нет!)</w:t>
      </w:r>
    </w:p>
    <w:p w:rsidR="00264BBA" w:rsidRPr="00264BBA" w:rsidRDefault="00264BBA" w:rsidP="0026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Гостей встречать и угощаться?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(Да!)</w:t>
      </w:r>
    </w:p>
    <w:p w:rsidR="00264BBA" w:rsidRPr="00264BBA" w:rsidRDefault="00264BBA" w:rsidP="0026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и няни, чтоб плясать нам помогали?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(Да!)</w:t>
      </w:r>
    </w:p>
    <w:p w:rsidR="00935299" w:rsidRDefault="00935299" w:rsidP="0093529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93529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тогда с Днем защиты, детвора!</w:t>
      </w:r>
    </w:p>
    <w:p w:rsidR="00935299" w:rsidRDefault="00935299" w:rsidP="0093529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Крикнем празднику – Ура!!! </w:t>
      </w:r>
    </w:p>
    <w:p w:rsidR="00935299" w:rsidRDefault="00935299" w:rsidP="009352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35299" w:rsidRDefault="00935299" w:rsidP="00672F11">
      <w:pPr>
        <w:pStyle w:val="a3"/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 w:rsidR="00672F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Этот праздник особенный.</w:t>
      </w:r>
      <w:r w:rsidR="00672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F11">
        <w:rPr>
          <w:rFonts w:ascii="Times New Roman" w:hAnsi="Times New Roman" w:cs="Times New Roman"/>
          <w:sz w:val="28"/>
          <w:szCs w:val="28"/>
        </w:rPr>
        <w:t>Дети во всем мире сегодня веселятся, поют и танцуют.</w:t>
      </w:r>
    </w:p>
    <w:p w:rsidR="00264BBA" w:rsidRPr="00812B66" w:rsidRDefault="00672F11" w:rsidP="00812B66">
      <w:pPr>
        <w:pStyle w:val="a3"/>
        <w:spacing w:after="0" w:line="240" w:lineRule="auto"/>
        <w:ind w:left="1416" w:hanging="141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какие страны вы знаете?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(Дети называют…)</w:t>
      </w:r>
    </w:p>
    <w:p w:rsidR="00672F11" w:rsidRDefault="00672F11" w:rsidP="00672F11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отправимся </w:t>
      </w:r>
      <w:r w:rsidR="00812B66">
        <w:rPr>
          <w:rFonts w:ascii="Times New Roman" w:hAnsi="Times New Roman" w:cs="Times New Roman"/>
          <w:sz w:val="28"/>
          <w:szCs w:val="28"/>
        </w:rPr>
        <w:t>в путешествие в разные страны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64BBA" w:rsidRDefault="00672F11" w:rsidP="00672F11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быстрее добраться, мы с вами полетим на самолете. </w:t>
      </w:r>
    </w:p>
    <w:p w:rsidR="00935299" w:rsidRDefault="00672F11" w:rsidP="00672F11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по-моему, мы забыли еще одного пассажира.</w:t>
      </w:r>
    </w:p>
    <w:p w:rsidR="00672F11" w:rsidRDefault="00672F11" w:rsidP="00672F11">
      <w:pPr>
        <w:pStyle w:val="a3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672F11" w:rsidRDefault="00672F11" w:rsidP="00672F11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песня «Клоун, рассмеши»)</w:t>
      </w:r>
    </w:p>
    <w:p w:rsidR="00672F11" w:rsidRDefault="00672F11" w:rsidP="00672F11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(Выбегает клоун, со всеми здоровается, пританцовывает)</w:t>
      </w:r>
    </w:p>
    <w:p w:rsidR="00672F11" w:rsidRDefault="00672F11" w:rsidP="00672F11">
      <w:pPr>
        <w:pStyle w:val="a3"/>
        <w:spacing w:after="0" w:line="240" w:lineRule="auto"/>
        <w:ind w:left="141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ab/>
        <w:t>Подождите, не спешите!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 меня в полет возьмите!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веселый клоун Петя.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Веселее нет на свете!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  <w:t>Ну что, дети, возьмем Клоуна с собой?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Да!</w:t>
      </w: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  <w:t>Ну, тогда – в путь!</w:t>
      </w:r>
    </w:p>
    <w:p w:rsidR="00672F11" w:rsidRPr="00672F11" w:rsidRDefault="00672F11" w:rsidP="00672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86C" w:rsidRDefault="004D386C" w:rsidP="004D38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(Игра «Летчики»)</w:t>
      </w:r>
    </w:p>
    <w:p w:rsidR="00264BBA" w:rsidRDefault="00264BBA" w:rsidP="004D38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5299" w:rsidRDefault="004D386C" w:rsidP="004D38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песня «Мир волшебных цветов»)</w:t>
      </w:r>
    </w:p>
    <w:p w:rsidR="004D386C" w:rsidRDefault="004D386C" w:rsidP="004D38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(Появляется Фея цветов)</w:t>
      </w:r>
    </w:p>
    <w:p w:rsidR="004D386C" w:rsidRDefault="004D386C" w:rsidP="004D38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386C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  <w:t>Музыка волшебная слышна.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Словно бабочка порхает</w:t>
      </w:r>
    </w:p>
    <w:p w:rsidR="00264BBA" w:rsidRDefault="00B873DB" w:rsidP="0026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цветка к цветку она!</w:t>
      </w:r>
    </w:p>
    <w:p w:rsidR="00812B66" w:rsidRDefault="00812B66" w:rsidP="00264BB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73DB" w:rsidRDefault="00B873DB" w:rsidP="00264BB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смотрите, к нам пожаловала в гости сама Фея цветов.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Фея: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цветы – друзья сказали,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сегодня праздник детворы.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мальчишки и девчонки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Будут веселиться от души!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вам спешила я, друзья,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Вам загадки принесла.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Слушайте и не зевайте,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цветочки угадайте.</w:t>
      </w:r>
    </w:p>
    <w:p w:rsidR="00B873DB" w:rsidRP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73DB">
        <w:rPr>
          <w:rFonts w:ascii="Times New Roman" w:hAnsi="Times New Roman" w:cs="Times New Roman"/>
          <w:i/>
          <w:sz w:val="28"/>
          <w:szCs w:val="28"/>
          <w:u w:val="single"/>
        </w:rPr>
        <w:t>Загадки:</w:t>
      </w:r>
    </w:p>
    <w:p w:rsidR="00B873DB" w:rsidRDefault="00B873DB" w:rsidP="004D38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73DB" w:rsidRDefault="00B873DB" w:rsidP="00B873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Тонкий, длинный стебелек,</w:t>
      </w:r>
    </w:p>
    <w:p w:rsidR="00B873DB" w:rsidRDefault="00B873DB" w:rsidP="00B873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– красный огонек.</w:t>
      </w:r>
    </w:p>
    <w:p w:rsidR="00B873DB" w:rsidRDefault="00B873DB" w:rsidP="00B873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цветочек, а маяк.</w:t>
      </w:r>
    </w:p>
    <w:p w:rsidR="00B873DB" w:rsidRDefault="00B873DB" w:rsidP="00B873D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Называют его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873DB">
        <w:rPr>
          <w:rFonts w:ascii="Times New Roman" w:hAnsi="Times New Roman" w:cs="Times New Roman"/>
          <w:i/>
          <w:sz w:val="28"/>
          <w:szCs w:val="28"/>
          <w:u w:val="single"/>
        </w:rPr>
        <w:t>(мак)</w:t>
      </w:r>
    </w:p>
    <w:p w:rsidR="00B873DB" w:rsidRDefault="00B873DB" w:rsidP="00B873D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873DB" w:rsidRDefault="00B873DB" w:rsidP="00B873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дороги, у межи,</w:t>
      </w:r>
    </w:p>
    <w:p w:rsidR="00B873DB" w:rsidRDefault="00B873DB" w:rsidP="00B873D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золотистой спелой ржи,</w:t>
      </w:r>
    </w:p>
    <w:p w:rsidR="00B873DB" w:rsidRDefault="00B873DB" w:rsidP="00B873D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синий глазок,</w:t>
      </w:r>
    </w:p>
    <w:p w:rsidR="00B873DB" w:rsidRDefault="00B873DB" w:rsidP="00B873D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в небо …</w:t>
      </w:r>
      <w:r>
        <w:rPr>
          <w:rFonts w:ascii="Times New Roman" w:hAnsi="Times New Roman" w:cs="Times New Roman"/>
          <w:sz w:val="28"/>
          <w:szCs w:val="28"/>
        </w:rPr>
        <w:tab/>
      </w:r>
      <w:r w:rsidR="000B3476">
        <w:rPr>
          <w:rFonts w:ascii="Times New Roman" w:hAnsi="Times New Roman" w:cs="Times New Roman"/>
          <w:i/>
          <w:sz w:val="28"/>
          <w:szCs w:val="28"/>
          <w:u w:val="single"/>
        </w:rPr>
        <w:t>(василек)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Default="000B3476" w:rsidP="000B34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отправлюсь в путь,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посмотрит на меня.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шепнет мне: «Не забудь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родимые края!»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цветочек хрупкий.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зовется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(незабудкой)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Default="000B3476" w:rsidP="000B34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мачеха, и мать.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цветочек этот звать?..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(мать-и-мачеха)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476" w:rsidRDefault="000B3476" w:rsidP="000B34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цветочке том гадают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Лепесточки обрывают.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Желтенькая шапочка,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рубашка,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зовут цветок?..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(ромашка)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Default="000B3476" w:rsidP="000B34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Колется красавица,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Когда к ней прикасаются…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(роза)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3476" w:rsidRDefault="000B3476" w:rsidP="000B34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Расцвели в лесочке</w:t>
      </w:r>
    </w:p>
    <w:p w:rsidR="000B3476" w:rsidRDefault="000B3476" w:rsidP="000B347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Лиловые звоночки…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(колокольчики)</w:t>
      </w: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Default="000B3476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ab/>
      </w:r>
      <w:r w:rsidR="00C606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Молодцы, вижу</w:t>
      </w:r>
      <w:r w:rsidR="00C606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знаете цветы.</w:t>
      </w:r>
    </w:p>
    <w:p w:rsidR="000B3476" w:rsidRDefault="00C60687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Принесла с собой я обруч.</w:t>
      </w:r>
    </w:p>
    <w:p w:rsidR="00C60687" w:rsidRDefault="00C60687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волшебный, не простой.</w:t>
      </w:r>
    </w:p>
    <w:p w:rsidR="00C60687" w:rsidRDefault="00C60687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Его кручу, его верчу.</w:t>
      </w:r>
    </w:p>
    <w:p w:rsidR="00C60687" w:rsidRDefault="00C60687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кого хочешь, превращу!</w:t>
      </w:r>
    </w:p>
    <w:p w:rsidR="00C60687" w:rsidRDefault="00C60687" w:rsidP="000B3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(Игра «Волшебный обруч»)</w:t>
      </w: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вот еще игра для вас.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Кто внимательный и быстрый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проверю сейчас!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 чтоб в игру нам всем сыграть,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Загадку нужно угадать.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687" w:rsidRDefault="00C60687" w:rsidP="00C606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белой шапке стоит дед,</w:t>
      </w:r>
    </w:p>
    <w:p w:rsidR="00C60687" w:rsidRDefault="00C60687" w:rsidP="00C6068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дунешь, шапки нет 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(одуванчик)</w:t>
      </w: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687" w:rsidRDefault="00C60687" w:rsidP="00264B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(Игра «Одуванчик»</w:t>
      </w:r>
      <w:r w:rsidR="00264BBA">
        <w:rPr>
          <w:rFonts w:ascii="Times New Roman" w:hAnsi="Times New Roman" w:cs="Times New Roman"/>
          <w:i/>
          <w:sz w:val="28"/>
          <w:szCs w:val="28"/>
        </w:rPr>
        <w:t>)</w:t>
      </w: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Игра:</w:t>
      </w: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Одуванчик, одуванчик,</w:t>
      </w: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Сбросил желтый сарафанчик.</w:t>
      </w: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шар воздушный превратился.</w:t>
      </w: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(Идут хороводом своей группой)</w:t>
      </w: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0687" w:rsidRDefault="00C60687" w:rsidP="00C6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Дунул ветер, шарик взвился.</w:t>
      </w: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(Останавливаются, руки вверх)</w:t>
      </w:r>
    </w:p>
    <w:p w:rsidR="00C60687" w:rsidRDefault="00C60687" w:rsidP="00C6068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0687" w:rsidRDefault="00C60687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удивлению ребят</w:t>
      </w:r>
    </w:p>
    <w:p w:rsidR="008866A9" w:rsidRDefault="008866A9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Вместо шарика летят</w:t>
      </w:r>
    </w:p>
    <w:p w:rsidR="008866A9" w:rsidRDefault="008866A9" w:rsidP="00C6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Белые снежинки,</w:t>
      </w:r>
    </w:p>
    <w:p w:rsidR="008866A9" w:rsidRDefault="008866A9" w:rsidP="00C606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Легкие пушинки.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(Кружатся)</w:t>
      </w: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(Под музыку разбегаются по площадке)</w:t>
      </w: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Раз, два, три – поторопись,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одуванчик превратись!</w:t>
      </w: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(Быстро каждая группа становится в свой круг)</w:t>
      </w: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ab/>
        <w:t>А теперь не зевайте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264BBA">
        <w:rPr>
          <w:rFonts w:ascii="Times New Roman" w:hAnsi="Times New Roman" w:cs="Times New Roman"/>
          <w:sz w:val="28"/>
          <w:szCs w:val="28"/>
        </w:rPr>
        <w:t>за нами повторяйте!</w:t>
      </w:r>
    </w:p>
    <w:p w:rsidR="00264BBA" w:rsidRDefault="00264BBA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(Танец «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Фиксики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»)</w:t>
      </w:r>
    </w:p>
    <w:p w:rsidR="008866A9" w:rsidRDefault="008866A9" w:rsidP="008866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знаю, что вы еще умеете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Отлично рисовать.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Свои таланты можете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Сейчас мне показать?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(Ответ детей)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Но карандаш не справится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  работаю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такой.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Мелки цветные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Захватила я с собой!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(Раздает мелки)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  <w:t>Ребята, сейчас мы пойдем на участки, где будем рисовать</w:t>
      </w:r>
    </w:p>
    <w:p w:rsidR="008866A9" w:rsidRDefault="008866A9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мелками наше </w:t>
      </w:r>
      <w:r w:rsidR="00264BB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ето</w:t>
      </w:r>
      <w:r w:rsidR="00264BBA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264BBA" w:rsidRDefault="00264BBA" w:rsidP="00886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BBA" w:rsidRDefault="00264BBA" w:rsidP="00264B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музыку дети расходятся по отведенным для рисования участкам)</w:t>
      </w:r>
    </w:p>
    <w:p w:rsidR="00264BBA" w:rsidRPr="00264BBA" w:rsidRDefault="00264BBA" w:rsidP="00264BB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(Фея и Клоун в завершении оценивают рисунки)</w:t>
      </w:r>
    </w:p>
    <w:sectPr w:rsidR="00264BBA" w:rsidRPr="0026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932F5"/>
    <w:multiLevelType w:val="hybridMultilevel"/>
    <w:tmpl w:val="BE76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95DE7"/>
    <w:multiLevelType w:val="hybridMultilevel"/>
    <w:tmpl w:val="794609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15"/>
    <w:rsid w:val="000B3476"/>
    <w:rsid w:val="00264BBA"/>
    <w:rsid w:val="004D386C"/>
    <w:rsid w:val="00672F11"/>
    <w:rsid w:val="00776E49"/>
    <w:rsid w:val="00812B66"/>
    <w:rsid w:val="008866A9"/>
    <w:rsid w:val="00897515"/>
    <w:rsid w:val="00935299"/>
    <w:rsid w:val="00B873DB"/>
    <w:rsid w:val="00C60687"/>
    <w:rsid w:val="00E4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6115-0F27-4992-B493-DB0707FC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2018-05-20T20:12:00Z</dcterms:created>
  <dcterms:modified xsi:type="dcterms:W3CDTF">2018-05-21T18:33:00Z</dcterms:modified>
</cp:coreProperties>
</file>